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B5C35" w14:textId="1C528F7F" w:rsidR="000E0F65" w:rsidRPr="00970CEE" w:rsidRDefault="000E0F65" w:rsidP="000E0F65">
      <w:pPr>
        <w:jc w:val="right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>Osieck, dnia</w:t>
      </w:r>
      <w:r w:rsidR="006C3238" w:rsidRPr="00970CEE">
        <w:rPr>
          <w:rFonts w:ascii="Times New Roman" w:hAnsi="Times New Roman" w:cs="Times New Roman"/>
          <w:sz w:val="24"/>
          <w:szCs w:val="24"/>
        </w:rPr>
        <w:t xml:space="preserve"> </w:t>
      </w:r>
      <w:r w:rsidR="00854648">
        <w:rPr>
          <w:rFonts w:ascii="Times New Roman" w:hAnsi="Times New Roman" w:cs="Times New Roman"/>
          <w:sz w:val="24"/>
          <w:szCs w:val="24"/>
        </w:rPr>
        <w:t xml:space="preserve">6 marca </w:t>
      </w:r>
      <w:r w:rsidR="00526E95" w:rsidRPr="00970CEE">
        <w:rPr>
          <w:rFonts w:ascii="Times New Roman" w:hAnsi="Times New Roman" w:cs="Times New Roman"/>
          <w:sz w:val="24"/>
          <w:szCs w:val="24"/>
        </w:rPr>
        <w:t>2024</w:t>
      </w:r>
      <w:r w:rsidRPr="00970CEE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2EDD3C90" w14:textId="77777777" w:rsidR="000E0F65" w:rsidRPr="00970CEE" w:rsidRDefault="000E0F65" w:rsidP="000E0F65">
      <w:pPr>
        <w:rPr>
          <w:rFonts w:ascii="Times New Roman" w:hAnsi="Times New Roman" w:cs="Times New Roman"/>
          <w:sz w:val="24"/>
          <w:szCs w:val="24"/>
        </w:rPr>
      </w:pPr>
    </w:p>
    <w:p w14:paraId="782DB8BC" w14:textId="77777777" w:rsidR="000E0F65" w:rsidRPr="00970CEE" w:rsidRDefault="000E0F65" w:rsidP="000E0F65">
      <w:pPr>
        <w:jc w:val="right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0D14EE06" w14:textId="6296DD1B" w:rsidR="000E0F65" w:rsidRPr="00970CEE" w:rsidRDefault="008D5E6B" w:rsidP="000E0F6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0CEE">
        <w:rPr>
          <w:rFonts w:ascii="Times New Roman" w:hAnsi="Times New Roman" w:cs="Times New Roman"/>
          <w:b/>
          <w:bCs/>
          <w:sz w:val="24"/>
          <w:szCs w:val="24"/>
        </w:rPr>
        <w:t>OGŁOSZENIE</w:t>
      </w:r>
    </w:p>
    <w:p w14:paraId="76FC1B0B" w14:textId="5799611E" w:rsidR="000E0F65" w:rsidRPr="00970CEE" w:rsidRDefault="00970CEE" w:rsidP="000E0F6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0CEE">
        <w:rPr>
          <w:rFonts w:ascii="Times New Roman" w:hAnsi="Times New Roman" w:cs="Times New Roman"/>
          <w:b/>
          <w:bCs/>
          <w:sz w:val="24"/>
          <w:szCs w:val="24"/>
        </w:rPr>
        <w:t>BURMISTRZA MIASTA I</w:t>
      </w:r>
      <w:r w:rsidR="000E0F65" w:rsidRPr="00970CEE">
        <w:rPr>
          <w:rFonts w:ascii="Times New Roman" w:hAnsi="Times New Roman" w:cs="Times New Roman"/>
          <w:b/>
          <w:bCs/>
          <w:sz w:val="24"/>
          <w:szCs w:val="24"/>
        </w:rPr>
        <w:t xml:space="preserve"> GMINY OSIECK</w:t>
      </w:r>
    </w:p>
    <w:p w14:paraId="4972BF4F" w14:textId="1F4D6DD1" w:rsidR="000E0F65" w:rsidRPr="00970CEE" w:rsidRDefault="00526E95" w:rsidP="00970CEE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0CEE">
        <w:rPr>
          <w:rFonts w:ascii="Times New Roman" w:hAnsi="Times New Roman" w:cs="Times New Roman"/>
          <w:b/>
          <w:bCs/>
          <w:sz w:val="24"/>
          <w:szCs w:val="24"/>
        </w:rPr>
        <w:t>o przystąpieniu do sporządzenia miejscowego planu zagospodarowania przestrzennego dla działki ew. nr 253/1 w obrębie geodezyjnym Natolin.</w:t>
      </w:r>
    </w:p>
    <w:p w14:paraId="52222871" w14:textId="0D417C18" w:rsidR="000E0F65" w:rsidRPr="00970CEE" w:rsidRDefault="000E0F65" w:rsidP="00970CEE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>Na podstawie art. 17 pkt 1 ustawy z dnia 27 marca 2003 r. o planowaniu i zagospodarowaniu przestrzennym (</w:t>
      </w:r>
      <w:r w:rsidR="00526E95" w:rsidRPr="00970CEE">
        <w:rPr>
          <w:rFonts w:ascii="Times New Roman" w:hAnsi="Times New Roman" w:cs="Times New Roman"/>
          <w:sz w:val="24"/>
          <w:szCs w:val="24"/>
        </w:rPr>
        <w:t>t.</w:t>
      </w:r>
      <w:r w:rsidR="00970CEE" w:rsidRPr="00970CEE">
        <w:rPr>
          <w:rFonts w:ascii="Times New Roman" w:hAnsi="Times New Roman" w:cs="Times New Roman"/>
          <w:sz w:val="24"/>
          <w:szCs w:val="24"/>
        </w:rPr>
        <w:t> </w:t>
      </w:r>
      <w:r w:rsidR="00526E95" w:rsidRPr="00970CEE">
        <w:rPr>
          <w:rFonts w:ascii="Times New Roman" w:hAnsi="Times New Roman" w:cs="Times New Roman"/>
          <w:sz w:val="24"/>
          <w:szCs w:val="24"/>
        </w:rPr>
        <w:t>j.</w:t>
      </w:r>
      <w:r w:rsidR="00970CEE" w:rsidRPr="00970CEE">
        <w:rPr>
          <w:rFonts w:ascii="Times New Roman" w:hAnsi="Times New Roman" w:cs="Times New Roman"/>
          <w:sz w:val="24"/>
          <w:szCs w:val="24"/>
        </w:rPr>
        <w:t> </w:t>
      </w:r>
      <w:r w:rsidR="00526E95" w:rsidRPr="00970CEE">
        <w:rPr>
          <w:rFonts w:ascii="Times New Roman" w:hAnsi="Times New Roman" w:cs="Times New Roman"/>
          <w:sz w:val="24"/>
          <w:szCs w:val="24"/>
        </w:rPr>
        <w:t>Dz. U. 2023 r. poz. 977 ze zm.)</w:t>
      </w:r>
    </w:p>
    <w:p w14:paraId="6FB62DB8" w14:textId="77777777" w:rsidR="000E0F65" w:rsidRPr="00970CEE" w:rsidRDefault="000E0F65" w:rsidP="000E0F6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0CEE">
        <w:rPr>
          <w:rFonts w:ascii="Times New Roman" w:hAnsi="Times New Roman" w:cs="Times New Roman"/>
          <w:b/>
          <w:sz w:val="24"/>
          <w:szCs w:val="24"/>
        </w:rPr>
        <w:t>zawiadamiam</w:t>
      </w:r>
    </w:p>
    <w:p w14:paraId="43E9598E" w14:textId="5182E8C5" w:rsidR="008D5E6B" w:rsidRPr="00970CEE" w:rsidRDefault="000E0F65" w:rsidP="00407F74">
      <w:pPr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 xml:space="preserve">o podjęciu przez Radę Gminy Osieck Uchwały </w:t>
      </w:r>
      <w:bookmarkStart w:id="0" w:name="_Hlk139963424"/>
      <w:r w:rsidR="00526E95" w:rsidRPr="00970CEE">
        <w:rPr>
          <w:rFonts w:ascii="Times New Roman" w:hAnsi="Times New Roman" w:cs="Times New Roman"/>
          <w:sz w:val="24"/>
          <w:szCs w:val="24"/>
        </w:rPr>
        <w:t>Nr L/436/23 z dnia 28 sierpnia 2023 r.</w:t>
      </w:r>
      <w:r w:rsidRPr="00970CEE">
        <w:rPr>
          <w:rFonts w:ascii="Times New Roman" w:hAnsi="Times New Roman" w:cs="Times New Roman"/>
          <w:sz w:val="24"/>
          <w:szCs w:val="24"/>
        </w:rPr>
        <w:t xml:space="preserve"> w</w:t>
      </w:r>
      <w:r w:rsidR="00407F74" w:rsidRPr="00970CEE">
        <w:rPr>
          <w:rFonts w:ascii="Times New Roman" w:hAnsi="Times New Roman" w:cs="Times New Roman"/>
          <w:sz w:val="24"/>
          <w:szCs w:val="24"/>
        </w:rPr>
        <w:t> </w:t>
      </w:r>
      <w:r w:rsidRPr="00970CEE">
        <w:rPr>
          <w:rFonts w:ascii="Times New Roman" w:hAnsi="Times New Roman" w:cs="Times New Roman"/>
          <w:sz w:val="24"/>
          <w:szCs w:val="24"/>
        </w:rPr>
        <w:t xml:space="preserve">sprawie przystąpienia do sporządzenia miejscowego planu zagospodarowania przestrzennego </w:t>
      </w:r>
      <w:bookmarkEnd w:id="0"/>
      <w:r w:rsidR="00526E95" w:rsidRPr="00970CEE">
        <w:rPr>
          <w:rFonts w:ascii="Times New Roman" w:hAnsi="Times New Roman" w:cs="Times New Roman"/>
          <w:sz w:val="24"/>
          <w:szCs w:val="24"/>
        </w:rPr>
        <w:t>dla działki ew. nr 253/1 w obrębie geodezyjnym Natolin.</w:t>
      </w:r>
    </w:p>
    <w:p w14:paraId="438D8063" w14:textId="7175469F" w:rsidR="000E0F65" w:rsidRPr="00970CEE" w:rsidRDefault="000E0F65" w:rsidP="00526E95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>Zainteresowani mogą składać wnioski do ww. planu miejscowego w terminie do dnia</w:t>
      </w:r>
      <w:r w:rsidR="008D5E6B" w:rsidRPr="00970CEE">
        <w:rPr>
          <w:rFonts w:ascii="Times New Roman" w:hAnsi="Times New Roman" w:cs="Times New Roman"/>
          <w:sz w:val="24"/>
          <w:szCs w:val="24"/>
        </w:rPr>
        <w:t xml:space="preserve"> </w:t>
      </w:r>
      <w:r w:rsidR="00854648">
        <w:rPr>
          <w:rFonts w:ascii="Times New Roman" w:hAnsi="Times New Roman" w:cs="Times New Roman"/>
          <w:sz w:val="24"/>
          <w:szCs w:val="24"/>
        </w:rPr>
        <w:t>28 </w:t>
      </w:r>
      <w:r w:rsidR="00241258" w:rsidRPr="00970CEE">
        <w:rPr>
          <w:rFonts w:ascii="Times New Roman" w:hAnsi="Times New Roman" w:cs="Times New Roman"/>
          <w:sz w:val="24"/>
          <w:szCs w:val="24"/>
        </w:rPr>
        <w:t>marca</w:t>
      </w:r>
      <w:r w:rsidRPr="00970CEE">
        <w:rPr>
          <w:rFonts w:ascii="Times New Roman" w:hAnsi="Times New Roman" w:cs="Times New Roman"/>
          <w:sz w:val="24"/>
          <w:szCs w:val="24"/>
        </w:rPr>
        <w:t xml:space="preserve"> 202</w:t>
      </w:r>
      <w:r w:rsidR="00526E95" w:rsidRPr="00970CEE">
        <w:rPr>
          <w:rFonts w:ascii="Times New Roman" w:hAnsi="Times New Roman" w:cs="Times New Roman"/>
          <w:sz w:val="24"/>
          <w:szCs w:val="24"/>
        </w:rPr>
        <w:t>4</w:t>
      </w:r>
      <w:r w:rsidRPr="00970CEE">
        <w:rPr>
          <w:rFonts w:ascii="Times New Roman" w:hAnsi="Times New Roman" w:cs="Times New Roman"/>
          <w:sz w:val="24"/>
          <w:szCs w:val="24"/>
        </w:rPr>
        <w:t xml:space="preserve"> r.:</w:t>
      </w:r>
    </w:p>
    <w:p w14:paraId="26832E88" w14:textId="5D83596F" w:rsidR="000E0F65" w:rsidRPr="00970CEE" w:rsidRDefault="000E0F65" w:rsidP="00526E95">
      <w:pPr>
        <w:numPr>
          <w:ilvl w:val="0"/>
          <w:numId w:val="1"/>
        </w:numPr>
        <w:suppressAutoHyphens w:val="0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 xml:space="preserve">w formie pisemnej do </w:t>
      </w:r>
      <w:r w:rsidR="00526E95" w:rsidRPr="00970CEE">
        <w:rPr>
          <w:rFonts w:ascii="Times New Roman" w:hAnsi="Times New Roman" w:cs="Times New Roman"/>
          <w:sz w:val="24"/>
          <w:szCs w:val="24"/>
        </w:rPr>
        <w:t>Burmistrza Miasta i Gminy Osieck</w:t>
      </w:r>
      <w:r w:rsidRPr="00970CEE">
        <w:rPr>
          <w:rFonts w:ascii="Times New Roman" w:hAnsi="Times New Roman" w:cs="Times New Roman"/>
          <w:sz w:val="24"/>
          <w:szCs w:val="24"/>
        </w:rPr>
        <w:t>, ul. Rynek 1, 08-445 Osieck;</w:t>
      </w:r>
    </w:p>
    <w:p w14:paraId="119CE5B6" w14:textId="5531AABD" w:rsidR="000E0F65" w:rsidRPr="00970CEE" w:rsidRDefault="000E0F65" w:rsidP="000E0F65">
      <w:pPr>
        <w:numPr>
          <w:ilvl w:val="0"/>
          <w:numId w:val="1"/>
        </w:numPr>
        <w:suppressAutoHyphens w:val="0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 xml:space="preserve">korespondencyjnie na adres skrytki ePUAP Urzędu </w:t>
      </w:r>
      <w:r w:rsidR="00526E95" w:rsidRPr="00970CEE">
        <w:rPr>
          <w:rFonts w:ascii="Times New Roman" w:hAnsi="Times New Roman" w:cs="Times New Roman"/>
          <w:sz w:val="24"/>
          <w:szCs w:val="24"/>
        </w:rPr>
        <w:t xml:space="preserve">Miasta i Gminy: </w:t>
      </w:r>
      <w:r w:rsidR="006F15EC" w:rsidRPr="006F15EC">
        <w:rPr>
          <w:rFonts w:ascii="Times New Roman" w:hAnsi="Times New Roman" w:cs="Times New Roman"/>
          <w:sz w:val="24"/>
          <w:szCs w:val="24"/>
        </w:rPr>
        <w:t xml:space="preserve">/73g66hfvly/SkrytkaESP </w:t>
      </w:r>
      <w:r w:rsidRPr="00970CEE">
        <w:rPr>
          <w:rFonts w:ascii="Times New Roman" w:hAnsi="Times New Roman" w:cs="Times New Roman"/>
          <w:sz w:val="24"/>
          <w:szCs w:val="24"/>
        </w:rPr>
        <w:t>(opatrzone elektronicznym podpisem kwalifikowanym, podpisem zaufanym lub podpisem osobistym),</w:t>
      </w:r>
    </w:p>
    <w:p w14:paraId="4B252379" w14:textId="08924FBF" w:rsidR="000E0F65" w:rsidRPr="00970CEE" w:rsidRDefault="000E0F65" w:rsidP="000E0F65">
      <w:pPr>
        <w:numPr>
          <w:ilvl w:val="0"/>
          <w:numId w:val="1"/>
        </w:numPr>
        <w:suppressAutoHyphens w:val="0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 xml:space="preserve">na adres </w:t>
      </w:r>
      <w:r w:rsidR="006F15EC" w:rsidRPr="006F15EC">
        <w:rPr>
          <w:rFonts w:ascii="Times New Roman" w:hAnsi="Times New Roman" w:cs="Times New Roman"/>
          <w:sz w:val="24"/>
          <w:szCs w:val="24"/>
        </w:rPr>
        <w:t xml:space="preserve">ugosieck@gminaosieck.pl </w:t>
      </w:r>
      <w:r w:rsidRPr="00970CEE">
        <w:rPr>
          <w:rFonts w:ascii="Times New Roman" w:hAnsi="Times New Roman" w:cs="Times New Roman"/>
          <w:sz w:val="24"/>
          <w:szCs w:val="24"/>
        </w:rPr>
        <w:t>bez konieczności opatrywania ich kwalifikowanym podpisem elektronicznym,</w:t>
      </w:r>
    </w:p>
    <w:p w14:paraId="6ACEC72D" w14:textId="2A53C5AF" w:rsidR="000E0F65" w:rsidRPr="00970CEE" w:rsidRDefault="000E0F65" w:rsidP="000E0F65">
      <w:pPr>
        <w:numPr>
          <w:ilvl w:val="0"/>
          <w:numId w:val="1"/>
        </w:numPr>
        <w:suppressAutoHyphens w:val="0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 xml:space="preserve">ustnie do protokołu w Urzędzie </w:t>
      </w:r>
      <w:r w:rsidR="00526E95" w:rsidRPr="00970CEE">
        <w:rPr>
          <w:rFonts w:ascii="Times New Roman" w:hAnsi="Times New Roman" w:cs="Times New Roman"/>
          <w:sz w:val="24"/>
          <w:szCs w:val="24"/>
        </w:rPr>
        <w:t xml:space="preserve">Miasta i </w:t>
      </w:r>
      <w:r w:rsidRPr="00970CEE">
        <w:rPr>
          <w:rFonts w:ascii="Times New Roman" w:hAnsi="Times New Roman" w:cs="Times New Roman"/>
          <w:sz w:val="24"/>
          <w:szCs w:val="24"/>
        </w:rPr>
        <w:t>Gminy w Osie</w:t>
      </w:r>
      <w:r w:rsidR="00526E95" w:rsidRPr="00970CEE">
        <w:rPr>
          <w:rFonts w:ascii="Times New Roman" w:hAnsi="Times New Roman" w:cs="Times New Roman"/>
          <w:sz w:val="24"/>
          <w:szCs w:val="24"/>
        </w:rPr>
        <w:t>cku, ul. Rynek 1, 08-445 Osieck.</w:t>
      </w:r>
    </w:p>
    <w:p w14:paraId="19BBEA9B" w14:textId="04616E38" w:rsidR="000E0F65" w:rsidRPr="00970CEE" w:rsidRDefault="000E0F65" w:rsidP="00526E95">
      <w:pPr>
        <w:spacing w:line="100" w:lineRule="atLeast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>Wniosek powinien zawierać nazwisko i imię lub nazwę oraz adres wnioskodawcy, przedmiot wniosku oraz oznaczenie</w:t>
      </w:r>
      <w:r w:rsidR="00526E95" w:rsidRPr="00970CEE">
        <w:rPr>
          <w:rFonts w:ascii="Times New Roman" w:hAnsi="Times New Roman" w:cs="Times New Roman"/>
          <w:sz w:val="24"/>
          <w:szCs w:val="24"/>
        </w:rPr>
        <w:t xml:space="preserve"> nieruchomości, której dotyczy.</w:t>
      </w:r>
    </w:p>
    <w:p w14:paraId="59240D74" w14:textId="77777777" w:rsidR="000E0F65" w:rsidRPr="00970CEE" w:rsidRDefault="000E0F65" w:rsidP="000E0F65">
      <w:pPr>
        <w:spacing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14:paraId="5725107A" w14:textId="4BE6EFF2" w:rsidR="000E0F65" w:rsidRPr="00970CEE" w:rsidRDefault="000E0F65" w:rsidP="000E0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>Organem właściwym do rozpatrzenia w</w:t>
      </w:r>
      <w:r w:rsidR="00526E95" w:rsidRPr="00970CEE">
        <w:rPr>
          <w:rFonts w:ascii="Times New Roman" w:hAnsi="Times New Roman" w:cs="Times New Roman"/>
          <w:sz w:val="24"/>
          <w:szCs w:val="24"/>
        </w:rPr>
        <w:t>niosków jest Burmistrz Miasta i Gminy Osieck.</w:t>
      </w:r>
    </w:p>
    <w:p w14:paraId="43F60365" w14:textId="77777777" w:rsidR="000E0F65" w:rsidRPr="00970CEE" w:rsidRDefault="000E0F65" w:rsidP="000E0F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FED02D2" w14:textId="00306D5A" w:rsidR="000E0F65" w:rsidRPr="00970CEE" w:rsidRDefault="000E0F65" w:rsidP="000E0F6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0CEE">
        <w:rPr>
          <w:rFonts w:ascii="Times New Roman" w:hAnsi="Times New Roman" w:cs="Times New Roman"/>
          <w:sz w:val="24"/>
          <w:szCs w:val="24"/>
        </w:rPr>
        <w:t>Przekazane dane osobowe będą przetwarzane zgodnie z informacją zawartą w Biuletynie Informacji Publicznej (</w:t>
      </w:r>
      <w:hyperlink r:id="rId5" w:history="1">
        <w:r w:rsidRPr="00970CEE">
          <w:rPr>
            <w:rStyle w:val="Hipercze"/>
            <w:rFonts w:ascii="Times New Roman" w:hAnsi="Times New Roman" w:cs="Times New Roman"/>
            <w:sz w:val="24"/>
            <w:szCs w:val="24"/>
          </w:rPr>
          <w:t>http://www.bip.osieck.pl/</w:t>
        </w:r>
      </w:hyperlink>
      <w:r w:rsidRPr="00970CEE">
        <w:rPr>
          <w:rFonts w:ascii="Times New Roman" w:hAnsi="Times New Roman" w:cs="Times New Roman"/>
          <w:sz w:val="24"/>
          <w:szCs w:val="24"/>
        </w:rPr>
        <w:t>).</w:t>
      </w:r>
    </w:p>
    <w:p w14:paraId="529216EB" w14:textId="77777777" w:rsidR="000E0F65" w:rsidRPr="00970CEE" w:rsidRDefault="000E0F65" w:rsidP="000E0F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9838A58" w14:textId="15794B33" w:rsidR="008D5E6B" w:rsidRDefault="00526E95" w:rsidP="00970CEE">
      <w:pPr>
        <w:spacing w:before="12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970CEE">
        <w:rPr>
          <w:rFonts w:ascii="Times New Roman" w:hAnsi="Times New Roman" w:cs="Times New Roman"/>
          <w:bCs/>
          <w:sz w:val="24"/>
          <w:szCs w:val="24"/>
        </w:rPr>
        <w:t>Burmistrz Miasta i</w:t>
      </w:r>
      <w:r w:rsidR="008D5E6B" w:rsidRPr="00970CEE">
        <w:rPr>
          <w:rFonts w:ascii="Times New Roman" w:hAnsi="Times New Roman" w:cs="Times New Roman"/>
          <w:bCs/>
          <w:sz w:val="24"/>
          <w:szCs w:val="24"/>
        </w:rPr>
        <w:t xml:space="preserve"> Gminy</w:t>
      </w:r>
      <w:r w:rsidR="00970CEE" w:rsidRPr="00970CEE">
        <w:rPr>
          <w:rFonts w:ascii="Times New Roman" w:hAnsi="Times New Roman" w:cs="Times New Roman"/>
          <w:bCs/>
          <w:sz w:val="24"/>
          <w:szCs w:val="24"/>
        </w:rPr>
        <w:t xml:space="preserve"> Osieck</w:t>
      </w:r>
    </w:p>
    <w:p w14:paraId="08D7C6C6" w14:textId="5FA4CA9B" w:rsidR="006F15EC" w:rsidRPr="00970CEE" w:rsidRDefault="006F15EC" w:rsidP="006F15EC">
      <w:pPr>
        <w:ind w:left="657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Karolina Zowczak</w:t>
      </w:r>
    </w:p>
    <w:p w14:paraId="465F4B5A" w14:textId="77777777" w:rsidR="008D5E6B" w:rsidRPr="008D5E6B" w:rsidRDefault="008D5E6B" w:rsidP="000E0F65">
      <w:pPr>
        <w:rPr>
          <w:rFonts w:ascii="Times New Roman" w:hAnsi="Times New Roman" w:cs="Times New Roman"/>
          <w:b/>
          <w:bCs/>
          <w:sz w:val="20"/>
          <w:szCs w:val="20"/>
        </w:rPr>
      </w:pPr>
    </w:p>
    <w:sectPr w:rsidR="008D5E6B" w:rsidRPr="008D5E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AA3BFC"/>
    <w:multiLevelType w:val="hybridMultilevel"/>
    <w:tmpl w:val="E3F27F5E"/>
    <w:lvl w:ilvl="0" w:tplc="9F9816B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4026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0F65"/>
    <w:rsid w:val="000E0F65"/>
    <w:rsid w:val="001019E8"/>
    <w:rsid w:val="00241258"/>
    <w:rsid w:val="00407F74"/>
    <w:rsid w:val="004C5DEA"/>
    <w:rsid w:val="00526E95"/>
    <w:rsid w:val="005E741C"/>
    <w:rsid w:val="006C3238"/>
    <w:rsid w:val="006F15EC"/>
    <w:rsid w:val="00854648"/>
    <w:rsid w:val="008D5E6B"/>
    <w:rsid w:val="00970CEE"/>
    <w:rsid w:val="00B43C9B"/>
    <w:rsid w:val="00F50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93554"/>
  <w15:chartTrackingRefBased/>
  <w15:docId w15:val="{46F4F189-1231-4514-BC4F-6541BE61D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0F65"/>
    <w:pPr>
      <w:suppressAutoHyphens/>
      <w:spacing w:after="0" w:line="240" w:lineRule="auto"/>
    </w:pPr>
    <w:rPr>
      <w:rFonts w:ascii="Calibri" w:eastAsia="Calibri" w:hAnsi="Calibri" w:cs="Calibri"/>
      <w:kern w:val="0"/>
      <w:lang w:eastAsia="ar-SA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semiHidden/>
    <w:unhideWhenUsed/>
    <w:rsid w:val="000E0F65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semiHidden/>
    <w:unhideWhenUsed/>
    <w:rsid w:val="000E0F6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0E0F65"/>
    <w:rPr>
      <w:rFonts w:ascii="Calibri" w:eastAsia="Calibri" w:hAnsi="Calibri" w:cs="Calibri"/>
      <w:kern w:val="0"/>
      <w:lang w:eastAsia="ar-SA"/>
      <w14:ligatures w14:val="none"/>
    </w:rPr>
  </w:style>
  <w:style w:type="paragraph" w:customStyle="1" w:styleId="WW-Nagwek">
    <w:name w:val="WW-Nagłówek"/>
    <w:basedOn w:val="Normalny"/>
    <w:next w:val="Tekstpodstawowy"/>
    <w:rsid w:val="000E0F65"/>
    <w:pPr>
      <w:keepNext/>
      <w:spacing w:before="240" w:after="120"/>
    </w:pPr>
    <w:rPr>
      <w:rFonts w:ascii="Arial" w:eastAsia="Lucida Sans Unicode" w:hAnsi="Arial" w:cs="Lucida Sans Unicode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E0F6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E0F65"/>
    <w:rPr>
      <w:rFonts w:ascii="Calibri" w:eastAsia="Calibri" w:hAnsi="Calibri" w:cs="Calibri"/>
      <w:kern w:val="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65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ip.osieck.p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1373</Characters>
  <Application>Microsoft Office Word</Application>
  <DocSecurity>6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Planowanie Przestrzenne</dc:creator>
  <cp:keywords/>
  <dc:description/>
  <cp:lastModifiedBy>Magdalena Marszałek</cp:lastModifiedBy>
  <cp:revision>2</cp:revision>
  <cp:lastPrinted>2023-07-18T06:52:00Z</cp:lastPrinted>
  <dcterms:created xsi:type="dcterms:W3CDTF">2024-02-28T13:04:00Z</dcterms:created>
  <dcterms:modified xsi:type="dcterms:W3CDTF">2024-02-28T13:04:00Z</dcterms:modified>
</cp:coreProperties>
</file>